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WLAN access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A/C  NO: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CE4D2D" w:rsidRDefault="005B7D3C" w:rsidP="0080730F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</w:tc>
      </w:tr>
    </w:tbl>
    <w:p w:rsidR="00CE4D2D" w:rsidRDefault="00CE4D2D">
      <w:pPr>
        <w:rPr>
          <w:rFonts w:ascii="Times New Roman" w:hAnsi="Times New Roman" w:cs="Times New Roman"/>
        </w:rPr>
      </w:pPr>
    </w:p>
    <w:p w:rsidR="00CE4D2D" w:rsidRPr="00B01839" w:rsidRDefault="00CE4D2D">
      <w:pPr>
        <w:rPr>
          <w:rFonts w:ascii="Times New Roman" w:hAnsi="Times New Roman" w:cs="Times New Roman"/>
        </w:rPr>
      </w:pPr>
    </w:p>
    <w:sectPr w:rsidR="00CE4D2D" w:rsidRPr="00B01839">
      <w:headerReference w:type="default" r:id="rId8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ED" w:rsidRDefault="00EE0EED">
      <w:r>
        <w:separator/>
      </w:r>
    </w:p>
  </w:endnote>
  <w:endnote w:type="continuationSeparator" w:id="0">
    <w:p w:rsidR="00EE0EED" w:rsidRDefault="00EE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ED" w:rsidRDefault="00EE0EED">
      <w:r>
        <w:separator/>
      </w:r>
    </w:p>
  </w:footnote>
  <w:footnote w:type="continuationSeparator" w:id="0">
    <w:p w:rsidR="00EE0EED" w:rsidRDefault="00EE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2D" w:rsidRDefault="00DB43F4">
    <w:pPr>
      <w:ind w:right="57" w:firstLineChars="250" w:firstLine="566"/>
      <w:jc w:val="center"/>
      <w:rPr>
        <w:rFonts w:ascii="Arial" w:eastAsia="宋体" w:hAnsi="Arial" w:cs="Arial"/>
        <w:sz w:val="20"/>
        <w:szCs w:val="20"/>
      </w:rPr>
    </w:pPr>
    <w:r w:rsidRPr="00DB43F4"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-46990</wp:posOffset>
          </wp:positionV>
          <wp:extent cx="723600" cy="486000"/>
          <wp:effectExtent l="0" t="0" r="635" b="9525"/>
          <wp:wrapNone/>
          <wp:docPr id="1" name="图片 1" descr="C:\Users\Administrator\Desktop\眼科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眼科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DEF"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  The</w:t>
    </w:r>
    <w:r w:rsidR="00726DEF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/>
        <w:b/>
        <w:w w:val="80"/>
        <w:sz w:val="28"/>
        <w:szCs w:val="28"/>
      </w:rPr>
      <w:t>2</w:t>
    </w:r>
    <w:r>
      <w:rPr>
        <w:rFonts w:ascii="Arial" w:eastAsia="宋体" w:hAnsi="Arial" w:cs="Arial" w:hint="eastAsia"/>
        <w:b/>
        <w:w w:val="80"/>
        <w:sz w:val="28"/>
        <w:szCs w:val="28"/>
        <w:vertAlign w:val="superscript"/>
      </w:rPr>
      <w:t>nd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726DEF"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 w:rsidRPr="00DB43F4">
      <w:rPr>
        <w:rFonts w:ascii="Arial" w:eastAsia="宋体" w:hAnsi="Arial" w:cs="Arial"/>
        <w:b/>
        <w:w w:val="80"/>
        <w:sz w:val="28"/>
        <w:szCs w:val="28"/>
      </w:rPr>
      <w:t>Ophthalmology2025</w:t>
    </w:r>
    <w:r w:rsidR="00726DEF"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80730F">
      <w:rPr>
        <w:rFonts w:ascii="Arial" w:eastAsia="宋体" w:hAnsi="Arial" w:cs="Arial" w:hint="eastAsia"/>
        <w:sz w:val="20"/>
        <w:szCs w:val="20"/>
      </w:rPr>
      <w:t>October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</w:t>
    </w:r>
    <w:r w:rsidR="00DB43F4">
      <w:rPr>
        <w:rFonts w:ascii="Arial" w:eastAsia="宋体" w:hAnsi="Arial" w:cs="Arial"/>
        <w:sz w:val="20"/>
        <w:szCs w:val="20"/>
      </w:rPr>
      <w:t>5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DB43F4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</w:t>
    </w:r>
    <w:r w:rsidR="00DB43F4">
      <w:rPr>
        <w:rFonts w:ascii="Arial" w:eastAsia="宋体" w:hAnsi="Arial" w:cs="Arial"/>
        <w:sz w:val="20"/>
        <w:szCs w:val="20"/>
      </w:rPr>
      <w:t>5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DB43F4">
      <w:rPr>
        <w:rFonts w:ascii="Arial" w:eastAsia="宋体" w:hAnsi="Arial" w:cs="Arial"/>
        <w:sz w:val="20"/>
        <w:szCs w:val="20"/>
      </w:rPr>
      <w:t>Nice</w:t>
    </w:r>
    <w:r>
      <w:rPr>
        <w:rFonts w:ascii="Arial" w:eastAsia="宋体" w:hAnsi="Arial" w:cs="Arial" w:hint="eastAsia"/>
        <w:sz w:val="20"/>
        <w:szCs w:val="20"/>
      </w:rPr>
      <w:t xml:space="preserve">, </w:t>
    </w:r>
    <w:r w:rsidR="00DB43F4">
      <w:rPr>
        <w:rFonts w:ascii="Arial" w:eastAsia="宋体" w:hAnsi="Arial" w:cs="Arial"/>
        <w:sz w:val="20"/>
        <w:szCs w:val="20"/>
      </w:rPr>
      <w:t>France</w:t>
    </w:r>
  </w:p>
  <w:p w:rsidR="00CE4D2D" w:rsidRDefault="00726DEF">
    <w:pPr>
      <w:pStyle w:val="a5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</w:t>
    </w:r>
    <w:r w:rsidR="00DB43F4">
      <w:rPr>
        <w:rFonts w:ascii="Arial" w:eastAsia="宋体" w:hAnsi="Arial" w:cs="Arial"/>
        <w:b/>
      </w:rPr>
      <w:t xml:space="preserve"> </w:t>
    </w:r>
    <w:r w:rsidR="00FF6F08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FF6F08">
      <w:rPr>
        <w:rFonts w:ascii="Arial" w:eastAsia="宋体" w:hAnsi="Arial" w:cs="Arial" w:hint="eastAsia"/>
        <w:b/>
        <w:sz w:val="20"/>
        <w:szCs w:val="20"/>
      </w:rPr>
      <w:t xml:space="preserve"> </w:t>
    </w:r>
    <w:r w:rsidR="00DB43F4" w:rsidRPr="00DB43F4">
      <w:rPr>
        <w:rFonts w:ascii="Arial" w:hAnsi="Arial" w:cs="Arial"/>
        <w:sz w:val="20"/>
        <w:szCs w:val="20"/>
      </w:rPr>
      <w:t>https://www.bitcongress.com/ophthalmology2025</w:t>
    </w:r>
    <w:r w:rsidR="00B01839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C4"/>
    <w:rsid w:val="00103826"/>
    <w:rsid w:val="00190176"/>
    <w:rsid w:val="00191A68"/>
    <w:rsid w:val="00192431"/>
    <w:rsid w:val="001A3701"/>
    <w:rsid w:val="001F01D2"/>
    <w:rsid w:val="002515D4"/>
    <w:rsid w:val="00267A7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0730F"/>
    <w:rsid w:val="0084767C"/>
    <w:rsid w:val="008D4612"/>
    <w:rsid w:val="008E2880"/>
    <w:rsid w:val="008E309F"/>
    <w:rsid w:val="009661F9"/>
    <w:rsid w:val="00972D91"/>
    <w:rsid w:val="009C343C"/>
    <w:rsid w:val="00A52218"/>
    <w:rsid w:val="00A864C0"/>
    <w:rsid w:val="00AA37D0"/>
    <w:rsid w:val="00B01839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B43F4"/>
    <w:rsid w:val="00DC4F82"/>
    <w:rsid w:val="00E00B76"/>
    <w:rsid w:val="00E149C4"/>
    <w:rsid w:val="00E76F98"/>
    <w:rsid w:val="00EE0EED"/>
    <w:rsid w:val="00FF6F0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3E854E-2204-49CF-8F65-5E818A9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>Organization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2</cp:revision>
  <dcterms:created xsi:type="dcterms:W3CDTF">2024-08-26T06:17:00Z</dcterms:created>
  <dcterms:modified xsi:type="dcterms:W3CDTF">2024-08-26T06:17:00Z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